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8528" w14:textId="1F304DA5" w:rsidR="009D1111" w:rsidRPr="009D1111" w:rsidRDefault="009D1111" w:rsidP="009D1111">
      <w:pPr>
        <w:rPr>
          <w:rFonts w:ascii="Cambria" w:hAnsi="Cambria"/>
          <w:sz w:val="40"/>
          <w:szCs w:val="40"/>
        </w:rPr>
      </w:pPr>
      <w:r w:rsidRPr="009D1111">
        <w:rPr>
          <w:rFonts w:ascii="Cambria" w:hAnsi="Cambria"/>
          <w:sz w:val="40"/>
          <w:szCs w:val="40"/>
        </w:rPr>
        <w:t xml:space="preserve">Proyecto de </w:t>
      </w:r>
      <w:r>
        <w:rPr>
          <w:rFonts w:ascii="Cambria" w:hAnsi="Cambria"/>
          <w:sz w:val="40"/>
          <w:szCs w:val="40"/>
        </w:rPr>
        <w:t>v</w:t>
      </w:r>
      <w:r w:rsidRPr="009D1111">
        <w:rPr>
          <w:rFonts w:ascii="Cambria" w:hAnsi="Cambria"/>
          <w:sz w:val="40"/>
          <w:szCs w:val="40"/>
        </w:rPr>
        <w:t xml:space="preserve">ida </w:t>
      </w:r>
      <w:r>
        <w:rPr>
          <w:rFonts w:ascii="Cambria" w:hAnsi="Cambria"/>
          <w:sz w:val="40"/>
          <w:szCs w:val="40"/>
        </w:rPr>
        <w:t>e</w:t>
      </w:r>
      <w:r w:rsidRPr="009D1111">
        <w:rPr>
          <w:rFonts w:ascii="Cambria" w:hAnsi="Cambria"/>
          <w:sz w:val="40"/>
          <w:szCs w:val="40"/>
        </w:rPr>
        <w:t xml:space="preserve">scolar o </w:t>
      </w:r>
      <w:r>
        <w:rPr>
          <w:rFonts w:ascii="Cambria" w:hAnsi="Cambria"/>
          <w:sz w:val="40"/>
          <w:szCs w:val="40"/>
        </w:rPr>
        <w:t>u</w:t>
      </w:r>
      <w:r w:rsidRPr="009D1111">
        <w:rPr>
          <w:rFonts w:ascii="Cambria" w:hAnsi="Cambria"/>
          <w:sz w:val="40"/>
          <w:szCs w:val="40"/>
        </w:rPr>
        <w:t>niversitario</w:t>
      </w:r>
    </w:p>
    <w:p w14:paraId="69366799" w14:textId="77777777" w:rsidR="00492CEF" w:rsidRDefault="00492CEF">
      <w:pPr>
        <w:rPr>
          <w:rFonts w:ascii="Cambria" w:hAnsi="Cambria"/>
          <w:sz w:val="24"/>
          <w:szCs w:val="24"/>
        </w:rPr>
      </w:pPr>
    </w:p>
    <w:p w14:paraId="69EA278B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Instrucciones:</w:t>
      </w:r>
      <w:r w:rsidRPr="00C842F7">
        <w:rPr>
          <w:rFonts w:ascii="Cambria" w:hAnsi="Cambria"/>
          <w:sz w:val="24"/>
          <w:szCs w:val="24"/>
        </w:rPr>
        <w:t xml:space="preserve"> Responde las preguntas y completa la información solicitada.</w:t>
      </w:r>
    </w:p>
    <w:p w14:paraId="6EAC5A86" w14:textId="1E80FACA" w:rsidR="00C842F7" w:rsidRPr="00ED29DD" w:rsidRDefault="00ED29DD">
      <w:pPr>
        <w:rPr>
          <w:rFonts w:ascii="Cambria" w:hAnsi="Cambria"/>
          <w:b/>
          <w:bCs/>
          <w:sz w:val="24"/>
          <w:szCs w:val="24"/>
        </w:rPr>
      </w:pPr>
      <w:r w:rsidRPr="00ED29DD">
        <w:rPr>
          <w:rFonts w:ascii="Cambria" w:hAnsi="Cambria"/>
          <w:b/>
          <w:bCs/>
          <w:sz w:val="24"/>
          <w:szCs w:val="24"/>
        </w:rPr>
        <w:t>Nota:</w:t>
      </w:r>
      <w:r>
        <w:rPr>
          <w:rFonts w:ascii="Cambria" w:hAnsi="Cambria"/>
          <w:sz w:val="24"/>
          <w:szCs w:val="24"/>
        </w:rPr>
        <w:t xml:space="preserve"> </w:t>
      </w:r>
      <w:r w:rsidRPr="00ED29DD">
        <w:rPr>
          <w:rFonts w:ascii="Cambria" w:hAnsi="Cambria"/>
          <w:sz w:val="24"/>
          <w:szCs w:val="24"/>
        </w:rPr>
        <w:t>Este formato es un ejemplo diseñado para guiarte en la creación de tu proyecto de vida</w:t>
      </w:r>
      <w:r>
        <w:rPr>
          <w:rFonts w:ascii="Cambria" w:hAnsi="Cambria"/>
          <w:sz w:val="24"/>
          <w:szCs w:val="24"/>
        </w:rPr>
        <w:t xml:space="preserve"> estudiantil</w:t>
      </w:r>
      <w:r w:rsidRPr="00ED29DD">
        <w:rPr>
          <w:rFonts w:ascii="Cambria" w:hAnsi="Cambria"/>
          <w:sz w:val="24"/>
          <w:szCs w:val="24"/>
        </w:rPr>
        <w:t>. Te recomendamos adaptarlo o modificarlo según tus necesidades y situación personal.</w:t>
      </w:r>
    </w:p>
    <w:p w14:paraId="29BA44B2" w14:textId="77777777" w:rsidR="00C842F7" w:rsidRDefault="00C842F7">
      <w:pPr>
        <w:rPr>
          <w:rFonts w:ascii="Cambria" w:hAnsi="Cambria"/>
          <w:sz w:val="24"/>
          <w:szCs w:val="24"/>
        </w:rPr>
      </w:pPr>
    </w:p>
    <w:p w14:paraId="7F485C59" w14:textId="77777777" w:rsidR="00C842F7" w:rsidRPr="00C842F7" w:rsidRDefault="00C842F7" w:rsidP="00C842F7">
      <w:pPr>
        <w:rPr>
          <w:rFonts w:ascii="Cambria" w:hAnsi="Cambria"/>
          <w:b/>
          <w:bCs/>
          <w:sz w:val="32"/>
          <w:szCs w:val="32"/>
        </w:rPr>
      </w:pPr>
      <w:r w:rsidRPr="00C842F7">
        <w:rPr>
          <w:rFonts w:ascii="Cambria" w:hAnsi="Cambria"/>
          <w:b/>
          <w:bCs/>
          <w:sz w:val="32"/>
          <w:szCs w:val="32"/>
        </w:rPr>
        <w:t>1. Autoconocimiento: La base de tu proyecto de vida</w:t>
      </w:r>
    </w:p>
    <w:p w14:paraId="2F6ACC2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7DDA36A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a. Valores personales:</w:t>
      </w:r>
      <w:r w:rsidRPr="00C842F7">
        <w:rPr>
          <w:rFonts w:ascii="Cambria" w:hAnsi="Cambria"/>
          <w:sz w:val="24"/>
          <w:szCs w:val="24"/>
        </w:rPr>
        <w:br/>
      </w:r>
    </w:p>
    <w:p w14:paraId="5C9D2EA8" w14:textId="2F26A03A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¿Qué es realmente importante para mí?</w:t>
      </w:r>
    </w:p>
    <w:p w14:paraId="3DB3F33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5BB02F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B9612D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1C320A8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396038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AAC2B7C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1513BD66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46853285">
          <v:rect id="_x0000_i1025" style="width:0;height:1.5pt" o:hralign="center" o:hrstd="t" o:hr="t" fillcolor="#a0a0a0" stroked="f"/>
        </w:pict>
      </w:r>
    </w:p>
    <w:p w14:paraId="24BBE22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96764B4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b. Intereses y pasiones:</w:t>
      </w:r>
      <w:r w:rsidRPr="00C842F7">
        <w:rPr>
          <w:rFonts w:ascii="Cambria" w:hAnsi="Cambria"/>
          <w:sz w:val="24"/>
          <w:szCs w:val="24"/>
        </w:rPr>
        <w:br/>
      </w:r>
    </w:p>
    <w:p w14:paraId="3155A7C8" w14:textId="56DF8E6A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¿Qué actividades me apasionan?</w:t>
      </w:r>
    </w:p>
    <w:p w14:paraId="068A40F8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764358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0BEA7D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C06B69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F83F4A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73B61F4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3E126033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7EEFF7D9">
          <v:rect id="_x0000_i1026" style="width:0;height:1.5pt" o:hralign="center" o:hrstd="t" o:hr="t" fillcolor="#a0a0a0" stroked="f"/>
        </w:pict>
      </w:r>
    </w:p>
    <w:p w14:paraId="0A84A29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2AB8262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c. Fortalezas:</w:t>
      </w:r>
      <w:r w:rsidRPr="00C842F7">
        <w:rPr>
          <w:rFonts w:ascii="Cambria" w:hAnsi="Cambria"/>
          <w:sz w:val="24"/>
          <w:szCs w:val="24"/>
        </w:rPr>
        <w:br/>
      </w:r>
    </w:p>
    <w:p w14:paraId="62015560" w14:textId="1D5F0E12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¿En qué soy bueno?</w:t>
      </w:r>
    </w:p>
    <w:p w14:paraId="216508B9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321AC5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FB79DB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78EA3DF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F4D31C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CC92F7F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68351D56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57043060">
          <v:rect id="_x0000_i1027" style="width:0;height:1.5pt" o:hralign="center" o:hrstd="t" o:hr="t" fillcolor="#a0a0a0" stroked="f"/>
        </w:pict>
      </w:r>
    </w:p>
    <w:p w14:paraId="1146CE0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45EFD71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d. Áreas de mejora:</w:t>
      </w:r>
      <w:r w:rsidRPr="00C842F7">
        <w:rPr>
          <w:rFonts w:ascii="Cambria" w:hAnsi="Cambria"/>
          <w:sz w:val="24"/>
          <w:szCs w:val="24"/>
        </w:rPr>
        <w:br/>
      </w:r>
    </w:p>
    <w:p w14:paraId="58B367CC" w14:textId="645A398F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¿Qué áreas necesito mejorar?</w:t>
      </w:r>
    </w:p>
    <w:p w14:paraId="26A8FFF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2AB460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571747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F89ABB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DCB4A4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BA33854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75A1EB1A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56C0A61F">
          <v:rect id="_x0000_i1028" style="width:0;height:1.5pt" o:hralign="center" o:hrstd="t" o:hr="t" fillcolor="#a0a0a0" stroked="f"/>
        </w:pict>
      </w:r>
    </w:p>
    <w:p w14:paraId="0F19560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952959D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Reflexión adicional:</w:t>
      </w:r>
      <w:r w:rsidRPr="00C842F7">
        <w:rPr>
          <w:rFonts w:ascii="Cambria" w:hAnsi="Cambria"/>
          <w:sz w:val="24"/>
          <w:szCs w:val="24"/>
        </w:rPr>
        <w:br/>
      </w:r>
    </w:p>
    <w:p w14:paraId="5FC53729" w14:textId="5A06936D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Escribe una lista de tus logros y momentos en los que te has sentido realizado:</w:t>
      </w:r>
    </w:p>
    <w:p w14:paraId="2842B8A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0149DE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525D7D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41B61E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14FC64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61D0F0A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7C06CC4" w14:textId="3C76014F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39F3DD2E">
          <v:rect id="_x0000_i1030" style="width:0;height:1.5pt" o:hralign="center" o:hrstd="t" o:hr="t" fillcolor="#a0a0a0" stroked="f"/>
        </w:pict>
      </w:r>
    </w:p>
    <w:p w14:paraId="71241D7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C19483C" w14:textId="3D9AA7CC" w:rsidR="00C842F7" w:rsidRPr="00C842F7" w:rsidRDefault="00C842F7" w:rsidP="00C842F7">
      <w:pPr>
        <w:rPr>
          <w:rFonts w:ascii="Cambria" w:hAnsi="Cambria"/>
          <w:b/>
          <w:bCs/>
          <w:sz w:val="32"/>
          <w:szCs w:val="32"/>
        </w:rPr>
      </w:pPr>
      <w:r w:rsidRPr="00C842F7">
        <w:rPr>
          <w:rFonts w:ascii="Cambria" w:hAnsi="Cambria"/>
          <w:b/>
          <w:bCs/>
          <w:sz w:val="32"/>
          <w:szCs w:val="32"/>
        </w:rPr>
        <w:t>2. Exploración de experiencias: Aprendiendo del pasado</w:t>
      </w:r>
    </w:p>
    <w:p w14:paraId="2856F53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2D66B14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a. Experiencias académicas:</w:t>
      </w:r>
    </w:p>
    <w:p w14:paraId="00F50602" w14:textId="2B0AA7DC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br/>
        <w:t>• ¿Dónde he estudiado?</w:t>
      </w:r>
    </w:p>
    <w:p w14:paraId="19CDC03F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90B047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381FF3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2345258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2D8F6FA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9E01644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52F436E5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5B790154">
          <v:rect id="_x0000_i1031" style="width:0;height:1.5pt" o:hralign="center" o:hrstd="t" o:hr="t" fillcolor="#a0a0a0" stroked="f"/>
        </w:pict>
      </w:r>
    </w:p>
    <w:p w14:paraId="5DB18C08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DEAC38F" w14:textId="400011A4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¿Qué actividades académicas he disfrutado más?</w:t>
      </w:r>
    </w:p>
    <w:p w14:paraId="1D4D5EE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5B5C61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BB9B33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A632B5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0F53F3E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BF41370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325D3E7C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4C34E8A1">
          <v:rect id="_x0000_i1032" style="width:0;height:1.5pt" o:hralign="center" o:hrstd="t" o:hr="t" fillcolor="#a0a0a0" stroked="f"/>
        </w:pict>
      </w:r>
    </w:p>
    <w:p w14:paraId="18B8008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4570E2B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b. Experiencias extracurriculares y laborales:</w:t>
      </w:r>
      <w:r w:rsidRPr="00C842F7">
        <w:rPr>
          <w:rFonts w:ascii="Cambria" w:hAnsi="Cambria"/>
          <w:sz w:val="24"/>
          <w:szCs w:val="24"/>
        </w:rPr>
        <w:br/>
      </w:r>
    </w:p>
    <w:p w14:paraId="3E32E680" w14:textId="65F85EBB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¿He tenido alguna experiencia laboral? Describe.</w:t>
      </w:r>
    </w:p>
    <w:p w14:paraId="68F3971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0D0E8A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22342A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053B49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DF589E1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41C192F8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24CD3EA8">
          <v:rect id="_x0000_i1033" style="width:0;height:1.5pt" o:hralign="center" o:hrstd="t" o:hr="t" fillcolor="#a0a0a0" stroked="f"/>
        </w:pict>
      </w:r>
    </w:p>
    <w:p w14:paraId="3A1EFF4E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A2FFF19" w14:textId="7FB76808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¿Qué he aprendido de estas vivencias?</w:t>
      </w:r>
    </w:p>
    <w:p w14:paraId="5CD96B9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2A3016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0FA6FE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AE3F7EA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F5C9988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F8442B5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5E5A351A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70E98886">
          <v:rect id="_x0000_i1034" style="width:0;height:1.5pt" o:hralign="center" o:hrstd="t" o:hr="t" fillcolor="#a0a0a0" stroked="f"/>
        </w:pict>
      </w:r>
    </w:p>
    <w:p w14:paraId="59A3565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863C416" w14:textId="46663245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Reflexión adicional:</w:t>
      </w:r>
      <w:r w:rsidRPr="00C842F7">
        <w:rPr>
          <w:rFonts w:ascii="Cambria" w:hAnsi="Cambria"/>
          <w:sz w:val="24"/>
          <w:szCs w:val="24"/>
        </w:rPr>
        <w:br/>
      </w:r>
    </w:p>
    <w:p w14:paraId="45B40A2D" w14:textId="76CC5848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Identifica patrones en tus experiencias (cosas que te apasionan o que te frustran):</w:t>
      </w:r>
    </w:p>
    <w:p w14:paraId="6584F9B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B58CB2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A963B29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4F18C99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D399F7A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6FFEEBE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42444C1" w14:textId="56A80620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63A1CD4E">
          <v:rect id="_x0000_i1036" style="width:0;height:1.5pt" o:hralign="center" o:hrstd="t" o:hr="t" fillcolor="#a0a0a0" stroked="f"/>
        </w:pict>
      </w:r>
    </w:p>
    <w:p w14:paraId="0F72DBBA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E6E9FCB" w14:textId="40CCE4D0" w:rsidR="00C842F7" w:rsidRPr="00C842F7" w:rsidRDefault="00C842F7" w:rsidP="00C842F7">
      <w:pPr>
        <w:rPr>
          <w:rFonts w:ascii="Cambria" w:hAnsi="Cambria"/>
          <w:b/>
          <w:bCs/>
          <w:sz w:val="32"/>
          <w:szCs w:val="32"/>
        </w:rPr>
      </w:pPr>
      <w:r w:rsidRPr="00C842F7">
        <w:rPr>
          <w:rFonts w:ascii="Cambria" w:hAnsi="Cambria"/>
          <w:b/>
          <w:bCs/>
          <w:sz w:val="32"/>
          <w:szCs w:val="32"/>
        </w:rPr>
        <w:t>3. Visualización del futuro: Diseñando tu camino</w:t>
      </w:r>
    </w:p>
    <w:p w14:paraId="52E21C5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86A513A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a. Aspiraciones profesionales:</w:t>
      </w:r>
    </w:p>
    <w:p w14:paraId="64F4F600" w14:textId="4766A8E6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br/>
        <w:t>• ¿Qué tipo de carrera profesional me gustaría tener?</w:t>
      </w:r>
    </w:p>
    <w:p w14:paraId="24D91F1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11E027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271898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6E6E3C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84CF3D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83EA853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248E543D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514E0832">
          <v:rect id="_x0000_i1037" style="width:0;height:1.5pt" o:hralign="center" o:hrstd="t" o:hr="t" fillcolor="#a0a0a0" stroked="f"/>
        </w:pict>
      </w:r>
    </w:p>
    <w:p w14:paraId="032F177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99CC1EE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b. Lugar y estilo de vida:</w:t>
      </w:r>
      <w:r w:rsidRPr="00C842F7">
        <w:rPr>
          <w:rFonts w:ascii="Cambria" w:hAnsi="Cambria"/>
          <w:sz w:val="24"/>
          <w:szCs w:val="24"/>
        </w:rPr>
        <w:br/>
      </w:r>
    </w:p>
    <w:p w14:paraId="034273C4" w14:textId="40A308FE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¿Dónde me gustaría vivir?</w:t>
      </w:r>
    </w:p>
    <w:p w14:paraId="35C10E8F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EC2355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D5DF8AE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8D3F9E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50C37FF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275FE43F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399D3E5B">
          <v:rect id="_x0000_i1038" style="width:0;height:1.5pt" o:hralign="center" o:hrstd="t" o:hr="t" fillcolor="#a0a0a0" stroked="f"/>
        </w:pict>
      </w:r>
    </w:p>
    <w:p w14:paraId="2332B89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4C407A7" w14:textId="6919F0AB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• ¿Qué tipo de relaciones quiero construir?</w:t>
      </w:r>
    </w:p>
    <w:p w14:paraId="237A6E2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C4345B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557179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02AEC9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28BCB87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0F665615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606DFAE1">
          <v:rect id="_x0000_i1039" style="width:0;height:1.5pt" o:hralign="center" o:hrstd="t" o:hr="t" fillcolor="#a0a0a0" stroked="f"/>
        </w:pict>
      </w:r>
    </w:p>
    <w:p w14:paraId="70157E7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F85F9CA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Visualización detallada:</w:t>
      </w:r>
      <w:r w:rsidRPr="00C842F7">
        <w:rPr>
          <w:rFonts w:ascii="Cambria" w:hAnsi="Cambria"/>
          <w:sz w:val="24"/>
          <w:szCs w:val="24"/>
        </w:rPr>
        <w:br/>
      </w:r>
    </w:p>
    <w:p w14:paraId="640110E2" w14:textId="03A156A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Describe tu vida ideal con todos los detalles posibles:</w:t>
      </w:r>
    </w:p>
    <w:p w14:paraId="14DFCC8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47D4A0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9C0494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487D74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286AB1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FD4E71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C0F4B26" w14:textId="635F733D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54845F28">
          <v:rect id="_x0000_i1041" style="width:0;height:1.5pt" o:hralign="center" o:hrstd="t" o:hr="t" fillcolor="#a0a0a0" stroked="f"/>
        </w:pict>
      </w:r>
    </w:p>
    <w:p w14:paraId="71B2CFA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1C2C64C" w14:textId="09AA9F6D" w:rsidR="00C842F7" w:rsidRPr="00C842F7" w:rsidRDefault="00C842F7" w:rsidP="00C842F7">
      <w:pPr>
        <w:rPr>
          <w:rFonts w:ascii="Cambria" w:hAnsi="Cambria"/>
          <w:b/>
          <w:bCs/>
          <w:sz w:val="32"/>
          <w:szCs w:val="32"/>
        </w:rPr>
      </w:pPr>
      <w:r w:rsidRPr="00C842F7">
        <w:rPr>
          <w:rFonts w:ascii="Cambria" w:hAnsi="Cambria"/>
          <w:b/>
          <w:bCs/>
          <w:sz w:val="32"/>
          <w:szCs w:val="32"/>
        </w:rPr>
        <w:t>4. Fusión: Conectando el presente con el futuro</w:t>
      </w:r>
    </w:p>
    <w:p w14:paraId="6A41A9B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200A493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a. Conexión fortalezas y metas:</w:t>
      </w:r>
    </w:p>
    <w:p w14:paraId="083E351E" w14:textId="7417D984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br/>
        <w:t>• ¿Cómo pueden mis fortalezas ayudarme a alcanzar mis metas?</w:t>
      </w:r>
    </w:p>
    <w:p w14:paraId="0922533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52C042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481454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C7339F9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6391A1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F03EEF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823B171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55887BC4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7543748B">
          <v:rect id="_x0000_i1042" style="width:0;height:1.5pt" o:hralign="center" o:hrstd="t" o:hr="t" fillcolor="#a0a0a0" stroked="f"/>
        </w:pict>
      </w:r>
    </w:p>
    <w:p w14:paraId="273FBD2F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AF8126E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b. Identificación de habilidades a desarrollar:</w:t>
      </w:r>
    </w:p>
    <w:p w14:paraId="7000ED0F" w14:textId="6B81BB37" w:rsidR="00C842F7" w:rsidRPr="00C842F7" w:rsidRDefault="00C842F7" w:rsidP="00C842F7">
      <w:pPr>
        <w:rPr>
          <w:rFonts w:ascii="Cambria" w:hAnsi="Cambria"/>
          <w:b/>
          <w:bCs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br/>
        <w:t>• ¿Qué habilidades necesito mejorar para lograr mis aspiraciones?</w:t>
      </w:r>
    </w:p>
    <w:p w14:paraId="64F0CEA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B11CEA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B5D129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767B9F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4C447E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3AE07E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83D7B29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E935700" w14:textId="667100ED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37DAF1BB">
          <v:rect id="_x0000_i1043" style="width:0;height:1.5pt" o:hralign="center" o:hrstd="t" o:hr="t" fillcolor="#a0a0a0" stroked="f"/>
        </w:pict>
      </w:r>
    </w:p>
    <w:p w14:paraId="4221570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A480456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Reflexión:</w:t>
      </w:r>
      <w:r w:rsidRPr="00C842F7">
        <w:rPr>
          <w:rFonts w:ascii="Cambria" w:hAnsi="Cambria"/>
          <w:sz w:val="24"/>
          <w:szCs w:val="24"/>
        </w:rPr>
        <w:br/>
      </w:r>
    </w:p>
    <w:p w14:paraId="257D9343" w14:textId="14137A50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Describe cómo puedes aprovechar tus recursos actuales para avanzar hacia tus metas:</w:t>
      </w:r>
    </w:p>
    <w:p w14:paraId="3FCE5A9A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378183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28F6B6E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393F05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DC3B4B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EF7C82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828585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355AB9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7AFD42A" w14:textId="4ED2AD78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575C4053">
          <v:rect id="_x0000_i1045" style="width:0;height:1.5pt" o:hralign="center" o:hrstd="t" o:hr="t" fillcolor="#a0a0a0" stroked="f"/>
        </w:pict>
      </w:r>
    </w:p>
    <w:p w14:paraId="09E1603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F6B1804" w14:textId="0391C28D" w:rsidR="00C842F7" w:rsidRPr="00C842F7" w:rsidRDefault="00C842F7" w:rsidP="00C842F7">
      <w:pPr>
        <w:rPr>
          <w:rFonts w:ascii="Cambria" w:hAnsi="Cambria"/>
          <w:b/>
          <w:bCs/>
          <w:sz w:val="32"/>
          <w:szCs w:val="32"/>
        </w:rPr>
      </w:pPr>
      <w:r w:rsidRPr="00C842F7">
        <w:rPr>
          <w:rFonts w:ascii="Cambria" w:hAnsi="Cambria"/>
          <w:b/>
          <w:bCs/>
          <w:sz w:val="32"/>
          <w:szCs w:val="32"/>
        </w:rPr>
        <w:t>5. Definición de metas: El corazón de tu proyecto de vida</w:t>
      </w:r>
    </w:p>
    <w:p w14:paraId="71BF48D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A85133D" w14:textId="26359C70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Metas a corto plazo (1-2 años):</w:t>
      </w:r>
    </w:p>
    <w:p w14:paraId="5ED4705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D2CEFDA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9BD45E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F27A47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00DD74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7489FA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A8B066E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0E3FF76F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091CA006">
          <v:rect id="_x0000_i1046" style="width:0;height:1.5pt" o:hralign="center" o:hrstd="t" o:hr="t" fillcolor="#a0a0a0" stroked="f"/>
        </w:pict>
      </w:r>
    </w:p>
    <w:p w14:paraId="68D0ADC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70422DC" w14:textId="00B2DCE3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Metas a mediano plazo (3-5 años):</w:t>
      </w:r>
    </w:p>
    <w:p w14:paraId="1E856D3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FA39C0F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AD14A4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75DC66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06E609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153628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25E0AFE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04BA1AFB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2A33C0ED">
          <v:rect id="_x0000_i1047" style="width:0;height:1.5pt" o:hralign="center" o:hrstd="t" o:hr="t" fillcolor="#a0a0a0" stroked="f"/>
        </w:pict>
      </w:r>
    </w:p>
    <w:p w14:paraId="4D7E489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2A9C67A" w14:textId="2241B30A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Metas a largo plazo (6-10+ años):</w:t>
      </w:r>
    </w:p>
    <w:p w14:paraId="26D251E8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A6A90D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8C0BA8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5F87056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AB9EF8A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5D671C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B8040C6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76303878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1E7D0729">
          <v:rect id="_x0000_i1048" style="width:0;height:1.5pt" o:hralign="center" o:hrstd="t" o:hr="t" fillcolor="#a0a0a0" stroked="f"/>
        </w:pict>
      </w:r>
    </w:p>
    <w:p w14:paraId="67C9374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C35BC00" w14:textId="547A02C6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Metas SMART:</w:t>
      </w:r>
      <w:r w:rsidRPr="00C842F7">
        <w:rPr>
          <w:rFonts w:ascii="Cambria" w:hAnsi="Cambria"/>
          <w:sz w:val="24"/>
          <w:szCs w:val="24"/>
        </w:rPr>
        <w:br/>
      </w:r>
    </w:p>
    <w:p w14:paraId="32F34111" w14:textId="2895F71C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Escribe al menos una meta utilizando la metodología SMART:</w:t>
      </w:r>
    </w:p>
    <w:p w14:paraId="7EED6169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0AFDA3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E6838B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8F2377E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2E8D090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4C326B40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379D7F8D">
          <v:rect id="_x0000_i1050" style="width:0;height:1.5pt" o:hralign="center" o:hrstd="t" o:hr="t" fillcolor="#a0a0a0" stroked="f"/>
        </w:pict>
      </w:r>
    </w:p>
    <w:p w14:paraId="77F775D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54955C9" w14:textId="4A6AA2E1" w:rsidR="00C842F7" w:rsidRPr="00C842F7" w:rsidRDefault="00C842F7" w:rsidP="00C842F7">
      <w:pPr>
        <w:rPr>
          <w:rFonts w:ascii="Cambria" w:hAnsi="Cambria"/>
          <w:b/>
          <w:bCs/>
          <w:sz w:val="32"/>
          <w:szCs w:val="32"/>
        </w:rPr>
      </w:pPr>
      <w:r w:rsidRPr="00C842F7">
        <w:rPr>
          <w:rFonts w:ascii="Cambria" w:hAnsi="Cambria"/>
          <w:b/>
          <w:bCs/>
          <w:sz w:val="32"/>
          <w:szCs w:val="32"/>
        </w:rPr>
        <w:t>6. Plan de acción: Convirtiendo tus metas en realidad</w:t>
      </w:r>
    </w:p>
    <w:p w14:paraId="05668E38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494CF47" w14:textId="4BE0AD56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a. Acciones concretas:</w:t>
      </w:r>
      <w:r w:rsidRPr="00C842F7">
        <w:rPr>
          <w:rFonts w:ascii="Cambria" w:hAnsi="Cambria"/>
          <w:sz w:val="24"/>
          <w:szCs w:val="24"/>
        </w:rPr>
        <w:br/>
      </w:r>
    </w:p>
    <w:p w14:paraId="296CCA33" w14:textId="4315C0DE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Escribe los pasos específicos para alcanzar una de tus metas:</w:t>
      </w:r>
    </w:p>
    <w:p w14:paraId="5C9EF32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32052B5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4D95D99F" w14:textId="77777777" w:rsidR="00C842F7" w:rsidRDefault="00C842F7" w:rsidP="00C842F7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303313A6">
          <v:rect id="_x0000_i1051" style="width:0;height:1.5pt" o:hralign="center" o:hrstd="t" o:hr="t" fillcolor="#a0a0a0" stroked="f"/>
        </w:pict>
      </w:r>
    </w:p>
    <w:p w14:paraId="34741789" w14:textId="77777777" w:rsidR="00C842F7" w:rsidRDefault="00C842F7" w:rsidP="00C842F7">
      <w:pPr>
        <w:ind w:left="720"/>
        <w:rPr>
          <w:rFonts w:ascii="Cambria" w:hAnsi="Cambria"/>
          <w:sz w:val="24"/>
          <w:szCs w:val="24"/>
        </w:rPr>
      </w:pPr>
    </w:p>
    <w:p w14:paraId="3546535A" w14:textId="77777777" w:rsidR="00C842F7" w:rsidRPr="00C842F7" w:rsidRDefault="00C842F7" w:rsidP="00C842F7">
      <w:pPr>
        <w:ind w:left="720"/>
        <w:rPr>
          <w:rFonts w:ascii="Cambria" w:hAnsi="Cambria"/>
          <w:sz w:val="24"/>
          <w:szCs w:val="24"/>
        </w:rPr>
      </w:pPr>
    </w:p>
    <w:p w14:paraId="08CA9377" w14:textId="77777777" w:rsidR="00C842F7" w:rsidRDefault="00C842F7" w:rsidP="00C842F7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32858F76">
          <v:rect id="_x0000_i1052" style="width:0;height:1.5pt" o:hralign="center" o:hrstd="t" o:hr="t" fillcolor="#a0a0a0" stroked="f"/>
        </w:pict>
      </w:r>
    </w:p>
    <w:p w14:paraId="05DB8F59" w14:textId="77777777" w:rsidR="00C842F7" w:rsidRDefault="00C842F7" w:rsidP="00C842F7">
      <w:pPr>
        <w:pStyle w:val="Prrafodelista"/>
        <w:rPr>
          <w:rFonts w:ascii="Cambria" w:hAnsi="Cambria"/>
          <w:sz w:val="24"/>
          <w:szCs w:val="24"/>
        </w:rPr>
      </w:pPr>
    </w:p>
    <w:p w14:paraId="7869973A" w14:textId="77777777" w:rsidR="00C842F7" w:rsidRPr="00C842F7" w:rsidRDefault="00C842F7" w:rsidP="00C842F7">
      <w:pPr>
        <w:ind w:left="720"/>
        <w:rPr>
          <w:rFonts w:ascii="Cambria" w:hAnsi="Cambria"/>
          <w:sz w:val="24"/>
          <w:szCs w:val="24"/>
        </w:rPr>
      </w:pPr>
    </w:p>
    <w:p w14:paraId="5E87E284" w14:textId="77777777" w:rsidR="00C842F7" w:rsidRPr="00C842F7" w:rsidRDefault="00C842F7" w:rsidP="00C842F7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48DD78A2">
          <v:rect id="_x0000_i1053" style="width:0;height:1.5pt" o:hralign="center" o:hrstd="t" o:hr="t" fillcolor="#a0a0a0" stroked="f"/>
        </w:pict>
      </w:r>
    </w:p>
    <w:p w14:paraId="33EBBC5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9847BF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920B749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b. Cronograma:</w:t>
      </w:r>
      <w:r w:rsidRPr="00C842F7">
        <w:rPr>
          <w:rFonts w:ascii="Cambria" w:hAnsi="Cambria"/>
          <w:sz w:val="24"/>
          <w:szCs w:val="24"/>
        </w:rPr>
        <w:br/>
      </w:r>
    </w:p>
    <w:p w14:paraId="1E09DB31" w14:textId="75A5EA76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Define fechas límite y recursos necesarios:</w:t>
      </w:r>
    </w:p>
    <w:p w14:paraId="4A81F2BF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18ADA3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F4E432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715274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E4195A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8B6ACF2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7B2A963A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7369C5BA">
          <v:rect id="_x0000_i1054" style="width:0;height:1.5pt" o:hralign="center" o:hrstd="t" o:hr="t" fillcolor="#a0a0a0" stroked="f"/>
        </w:pict>
      </w:r>
    </w:p>
    <w:p w14:paraId="5B94C2AE" w14:textId="77777777" w:rsidR="00ED29DD" w:rsidRDefault="00ED29DD" w:rsidP="00C842F7">
      <w:pPr>
        <w:rPr>
          <w:rFonts w:ascii="Cambria" w:hAnsi="Cambria"/>
          <w:sz w:val="24"/>
          <w:szCs w:val="24"/>
        </w:rPr>
      </w:pPr>
    </w:p>
    <w:p w14:paraId="2BD22E73" w14:textId="4DF56E49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c. Posibles obstáculos y soluciones:</w:t>
      </w:r>
    </w:p>
    <w:p w14:paraId="20FDE7A9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12F450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CF820D4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A44F257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D0B0D1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E78270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931019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F298C3D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50F5CC09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361C35D3">
          <v:rect id="_x0000_i1056" style="width:0;height:1.5pt" o:hralign="center" o:hrstd="t" o:hr="t" fillcolor="#a0a0a0" stroked="f"/>
        </w:pict>
      </w:r>
    </w:p>
    <w:p w14:paraId="1800D0A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0A165BE" w14:textId="3B005D1C" w:rsidR="00C842F7" w:rsidRPr="00C842F7" w:rsidRDefault="00C842F7" w:rsidP="00C842F7">
      <w:pPr>
        <w:rPr>
          <w:rFonts w:ascii="Cambria" w:hAnsi="Cambria"/>
          <w:b/>
          <w:bCs/>
          <w:sz w:val="32"/>
          <w:szCs w:val="32"/>
        </w:rPr>
      </w:pPr>
      <w:r w:rsidRPr="00C842F7">
        <w:rPr>
          <w:rFonts w:ascii="Cambria" w:hAnsi="Cambria"/>
          <w:b/>
          <w:bCs/>
          <w:sz w:val="32"/>
          <w:szCs w:val="32"/>
        </w:rPr>
        <w:t>7. Flexibilidad y adaptación: El Proyecto de vida es dinámico</w:t>
      </w:r>
    </w:p>
    <w:p w14:paraId="4C08059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78287F9D" w14:textId="77777777" w:rsidR="00C842F7" w:rsidRDefault="00C842F7" w:rsidP="00C842F7">
      <w:pPr>
        <w:rPr>
          <w:rFonts w:ascii="Cambria" w:hAnsi="Cambria"/>
          <w:b/>
          <w:bCs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a. Evaluación de progreso:</w:t>
      </w:r>
    </w:p>
    <w:p w14:paraId="4AC8CFC9" w14:textId="6ACA90F9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br/>
        <w:t>• ¿Cómo evaluaré si estoy avanzando según lo planeado?</w:t>
      </w:r>
    </w:p>
    <w:p w14:paraId="58DB29A5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4AABA7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B1D3C3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30179C3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F034DA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8D2D3C0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14D840D8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7349A256">
          <v:rect id="_x0000_i1057" style="width:0;height:1.5pt" o:hralign="center" o:hrstd="t" o:hr="t" fillcolor="#a0a0a0" stroked="f"/>
        </w:pict>
      </w:r>
    </w:p>
    <w:p w14:paraId="796270CE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4B6CAFA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b. Ajustes necesarios:</w:t>
      </w:r>
      <w:r w:rsidRPr="00C842F7">
        <w:rPr>
          <w:rFonts w:ascii="Cambria" w:hAnsi="Cambria"/>
          <w:sz w:val="24"/>
          <w:szCs w:val="24"/>
        </w:rPr>
        <w:br/>
      </w:r>
    </w:p>
    <w:p w14:paraId="473C4FD9" w14:textId="508E78A2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Escribe qué cambios podrías realizar si encuentras dificultades en tu plan:</w:t>
      </w:r>
    </w:p>
    <w:p w14:paraId="4BD22A2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F54435D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7DFBC9C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3817245E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CBC6F08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5C0741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AC3576B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6FD00634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6AE5B068">
          <v:rect id="_x0000_i1058" style="width:0;height:1.5pt" o:hralign="center" o:hrstd="t" o:hr="t" fillcolor="#a0a0a0" stroked="f"/>
        </w:pict>
      </w:r>
    </w:p>
    <w:p w14:paraId="36448D51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14FD90DC" w14:textId="77777777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b/>
          <w:bCs/>
          <w:sz w:val="24"/>
          <w:szCs w:val="24"/>
        </w:rPr>
        <w:t>c. Lecciones aprendidas:</w:t>
      </w:r>
      <w:r w:rsidRPr="00C842F7">
        <w:rPr>
          <w:rFonts w:ascii="Cambria" w:hAnsi="Cambria"/>
          <w:sz w:val="24"/>
          <w:szCs w:val="24"/>
        </w:rPr>
        <w:br/>
      </w:r>
    </w:p>
    <w:p w14:paraId="1A8AF8F2" w14:textId="7EEE3F41" w:rsid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t>Describe qué has aprendido del proceso y cómo puedes mejorar:</w:t>
      </w:r>
    </w:p>
    <w:p w14:paraId="6110C30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6C7E1F2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789CAC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50FFFD1B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4D975642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245CE0A0" w14:textId="77777777" w:rsidR="00C842F7" w:rsidRDefault="00C842F7" w:rsidP="00C842F7">
      <w:pPr>
        <w:rPr>
          <w:rFonts w:ascii="Cambria" w:hAnsi="Cambria"/>
          <w:sz w:val="24"/>
          <w:szCs w:val="24"/>
        </w:rPr>
      </w:pPr>
    </w:p>
    <w:p w14:paraId="0C5F31A6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</w:p>
    <w:p w14:paraId="607D1FB9" w14:textId="77777777" w:rsidR="00C842F7" w:rsidRPr="00C842F7" w:rsidRDefault="00C842F7" w:rsidP="00C842F7">
      <w:pPr>
        <w:rPr>
          <w:rFonts w:ascii="Cambria" w:hAnsi="Cambria"/>
          <w:sz w:val="24"/>
          <w:szCs w:val="24"/>
        </w:rPr>
      </w:pPr>
      <w:r w:rsidRPr="00C842F7">
        <w:rPr>
          <w:rFonts w:ascii="Cambria" w:hAnsi="Cambria"/>
          <w:sz w:val="24"/>
          <w:szCs w:val="24"/>
        </w:rPr>
        <w:pict w14:anchorId="08AD66AB">
          <v:rect id="_x0000_i1059" style="width:0;height:1.5pt" o:hralign="center" o:hrstd="t" o:hr="t" fillcolor="#a0a0a0" stroked="f"/>
        </w:pict>
      </w:r>
    </w:p>
    <w:p w14:paraId="2357929E" w14:textId="77777777" w:rsidR="009D1111" w:rsidRPr="009D1111" w:rsidRDefault="009D1111">
      <w:pPr>
        <w:rPr>
          <w:rFonts w:ascii="Cambria" w:hAnsi="Cambria"/>
          <w:sz w:val="24"/>
          <w:szCs w:val="24"/>
        </w:rPr>
      </w:pPr>
    </w:p>
    <w:sectPr w:rsidR="009D1111" w:rsidRPr="009D1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3356"/>
    <w:multiLevelType w:val="multilevel"/>
    <w:tmpl w:val="2D0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8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11"/>
    <w:rsid w:val="00201E8F"/>
    <w:rsid w:val="00232548"/>
    <w:rsid w:val="00492CEF"/>
    <w:rsid w:val="00761EF3"/>
    <w:rsid w:val="008727C9"/>
    <w:rsid w:val="009D1111"/>
    <w:rsid w:val="00C7190F"/>
    <w:rsid w:val="00C842F7"/>
    <w:rsid w:val="00E11495"/>
    <w:rsid w:val="00ED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669E"/>
  <w15:chartTrackingRefBased/>
  <w15:docId w15:val="{116268E5-937C-4CC9-A5E5-D2E30B2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F3"/>
  </w:style>
  <w:style w:type="paragraph" w:styleId="Ttulo1">
    <w:name w:val="heading 1"/>
    <w:basedOn w:val="Normal"/>
    <w:next w:val="Normal"/>
    <w:link w:val="Ttulo1Car"/>
    <w:uiPriority w:val="9"/>
    <w:qFormat/>
    <w:rsid w:val="009D1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11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1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11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1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11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11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11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1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1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11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111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111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1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11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11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11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11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11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1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1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11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11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111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1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111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1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432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fcoca</dc:creator>
  <cp:keywords/>
  <dc:description/>
  <cp:lastModifiedBy>fcoca</cp:lastModifiedBy>
  <cp:revision>4</cp:revision>
  <dcterms:created xsi:type="dcterms:W3CDTF">2025-01-15T18:24:00Z</dcterms:created>
  <dcterms:modified xsi:type="dcterms:W3CDTF">2025-01-15T18:40:00Z</dcterms:modified>
</cp:coreProperties>
</file>